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EB17" w14:textId="77777777" w:rsidR="00C85C94" w:rsidRDefault="00C85C94" w:rsidP="00C85C94">
      <w:pPr>
        <w:pStyle w:val="Overskrift2"/>
      </w:pPr>
      <w:r>
        <w:t>Læserbrev 1</w:t>
      </w:r>
    </w:p>
    <w:p w14:paraId="0D379CD0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**Børnepasning i Hjørring: En nødvendighed, ikke en luksus**</w:t>
      </w:r>
    </w:p>
    <w:p w14:paraId="298787AB" w14:textId="77777777" w:rsidR="00C85C94" w:rsidRPr="00C85C94" w:rsidRDefault="00C85C94" w:rsidP="00C85C94">
      <w:pPr>
        <w:rPr>
          <w:lang w:val="da-DK"/>
        </w:rPr>
      </w:pPr>
    </w:p>
    <w:p w14:paraId="4F6C7620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I Hjørring Kommune oplever mange forældre udfordringer med at finde passende pasningstilbud til</w:t>
      </w:r>
    </w:p>
    <w:p w14:paraId="0EFC7CA6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deres børn. Ventelisterne til daginstitutioner vokser, og det skaber usikkerhed for familier, der</w:t>
      </w:r>
    </w:p>
    <w:p w14:paraId="0746A9AD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ønsker at vende tilbage til arbejdsmarkedet.  Det er essentielt, at kommunen prioriterer oprettelsen</w:t>
      </w:r>
    </w:p>
    <w:p w14:paraId="3CE7FC42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af flere pasningspladser og sikrer tilstrækkeligt personale. Børns trivsel og forældres tryghed bør</w:t>
      </w:r>
    </w:p>
    <w:p w14:paraId="2AC54279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være i fokus.  I Hjørring Kommune oplever mange forældre udfordringer med at finde passende</w:t>
      </w:r>
    </w:p>
    <w:p w14:paraId="6C93F545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pasningstilbud til deres børn. Ventelisterne til daginstitutioner vokser, og det skaber usikkerhed</w:t>
      </w:r>
    </w:p>
    <w:p w14:paraId="033545B1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for familier, der ønsker at vende tilbage til arbejdsmarkedet.  Det er essentielt, at kommunen</w:t>
      </w:r>
    </w:p>
    <w:p w14:paraId="2DBF40E3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prioriterer oprettelsen af flere pasningspladser og sikrer tilstrækkeligt personale. Børns trivsel</w:t>
      </w:r>
    </w:p>
    <w:p w14:paraId="1D29170A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og forældres tryghed bør være i fokus.  Derfor er det nu, vi skal kræve handling og sikre en bedre</w:t>
      </w:r>
    </w:p>
    <w:p w14:paraId="4C65AB8E" w14:textId="77777777" w:rsidR="00C85C94" w:rsidRPr="00C85C94" w:rsidRDefault="00C85C94" w:rsidP="00C85C94">
      <w:pPr>
        <w:rPr>
          <w:lang w:val="da-DK"/>
        </w:rPr>
      </w:pPr>
      <w:r w:rsidRPr="00C85C94">
        <w:rPr>
          <w:lang w:val="da-DK"/>
        </w:rPr>
        <w:t>fremtid for vores yngste borgere.</w:t>
      </w:r>
    </w:p>
    <w:p w14:paraId="73734704" w14:textId="77777777" w:rsidR="00C85C94" w:rsidRPr="00C85C94" w:rsidRDefault="00C85C94" w:rsidP="00C85C94">
      <w:pPr>
        <w:rPr>
          <w:lang w:val="da-DK"/>
        </w:rPr>
      </w:pPr>
    </w:p>
    <w:p w14:paraId="28785BE4" w14:textId="77777777" w:rsidR="00C85C94" w:rsidRDefault="00C85C94" w:rsidP="00C85C94">
      <w:proofErr w:type="spellStart"/>
      <w:r>
        <w:t>Skribent</w:t>
      </w:r>
      <w:proofErr w:type="spellEnd"/>
    </w:p>
    <w:p w14:paraId="2C6A01FC" w14:textId="77777777" w:rsidR="00C85C94" w:rsidRDefault="00C85C94" w:rsidP="00C85C94">
      <w:proofErr w:type="spellStart"/>
      <w:r>
        <w:t>Adresse</w:t>
      </w:r>
      <w:proofErr w:type="spellEnd"/>
    </w:p>
    <w:p w14:paraId="79DAF750" w14:textId="77777777" w:rsidR="00C85C94" w:rsidRDefault="00C85C94" w:rsidP="00C85C94">
      <w:r>
        <w:t xml:space="preserve">9800 </w:t>
      </w:r>
      <w:proofErr w:type="spellStart"/>
      <w:r>
        <w:t>Hjørring</w:t>
      </w:r>
      <w:proofErr w:type="spellEnd"/>
    </w:p>
    <w:p w14:paraId="62285402" w14:textId="77777777" w:rsidR="00FB6B83" w:rsidRDefault="00FB6B83"/>
    <w:sectPr w:rsidR="00FB6B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94"/>
    <w:rsid w:val="000729D6"/>
    <w:rsid w:val="00233D6A"/>
    <w:rsid w:val="00AE632F"/>
    <w:rsid w:val="00C85C94"/>
    <w:rsid w:val="00C929D0"/>
    <w:rsid w:val="00FB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7A12"/>
  <w15:chartTrackingRefBased/>
  <w15:docId w15:val="{92D6BB45-FFB4-47FB-945A-FA681C62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C9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85C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85C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85C9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85C9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85C9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85C9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85C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85C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a-DK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85C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a-DK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85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85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85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85C9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85C9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85C9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85C9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85C9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85C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85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C85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85C9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85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85C9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a-DK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C85C9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85C9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da-DK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C85C9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85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85C9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85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Peter Wolsing</dc:creator>
  <cp:keywords/>
  <dc:description/>
  <cp:lastModifiedBy>Hans Peter Wolsing</cp:lastModifiedBy>
  <cp:revision>1</cp:revision>
  <dcterms:created xsi:type="dcterms:W3CDTF">2025-05-13T06:15:00Z</dcterms:created>
  <dcterms:modified xsi:type="dcterms:W3CDTF">2025-05-13T06:16:00Z</dcterms:modified>
</cp:coreProperties>
</file>