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6C520" w14:textId="77777777" w:rsidR="000C0FB6" w:rsidRPr="00A45BD9" w:rsidRDefault="000C0FB6" w:rsidP="000C0FB6">
      <w:pPr>
        <w:pStyle w:val="Overskrift2"/>
      </w:pPr>
      <w:r w:rsidRPr="00A45BD9">
        <w:t>Læserbrev 3</w:t>
      </w:r>
    </w:p>
    <w:p w14:paraId="6FC51E2F" w14:textId="77777777" w:rsidR="000C0FB6" w:rsidRPr="00A45BD9" w:rsidRDefault="000C0FB6" w:rsidP="000C0FB6">
      <w:pPr>
        <w:rPr>
          <w:lang w:val="da-DK"/>
        </w:rPr>
      </w:pPr>
      <w:r w:rsidRPr="00A45BD9">
        <w:rPr>
          <w:lang w:val="da-DK"/>
        </w:rPr>
        <w:t>**Trafiksikkerhed omkring skoler: Børns sikkerhed først**</w:t>
      </w:r>
    </w:p>
    <w:p w14:paraId="7823EECD" w14:textId="77777777" w:rsidR="000C0FB6" w:rsidRPr="00A45BD9" w:rsidRDefault="000C0FB6" w:rsidP="000C0FB6">
      <w:pPr>
        <w:rPr>
          <w:lang w:val="da-DK"/>
        </w:rPr>
      </w:pPr>
    </w:p>
    <w:p w14:paraId="158D26E3" w14:textId="77777777" w:rsidR="000C0FB6" w:rsidRPr="00A45BD9" w:rsidRDefault="000C0FB6" w:rsidP="000C0FB6">
      <w:pPr>
        <w:rPr>
          <w:lang w:val="da-DK"/>
        </w:rPr>
      </w:pPr>
      <w:r w:rsidRPr="00A45BD9">
        <w:rPr>
          <w:lang w:val="da-DK"/>
        </w:rPr>
        <w:t>Mange skoleveje i Hjørring er præget af høj trafik og manglende sikkerhedsforanstaltninger. Det</w:t>
      </w:r>
    </w:p>
    <w:p w14:paraId="6319820B" w14:textId="77777777" w:rsidR="000C0FB6" w:rsidRPr="00A45BD9" w:rsidRDefault="000C0FB6" w:rsidP="000C0FB6">
      <w:pPr>
        <w:rPr>
          <w:lang w:val="da-DK"/>
        </w:rPr>
      </w:pPr>
      <w:r w:rsidRPr="00A45BD9">
        <w:rPr>
          <w:lang w:val="da-DK"/>
        </w:rPr>
        <w:t>skaber utryghed for både børn og forældre.  Kommunen bør investere i bedre belysning,</w:t>
      </w:r>
    </w:p>
    <w:p w14:paraId="649EC6F2" w14:textId="77777777" w:rsidR="000C0FB6" w:rsidRPr="00A45BD9" w:rsidRDefault="000C0FB6" w:rsidP="000C0FB6">
      <w:pPr>
        <w:rPr>
          <w:lang w:val="da-DK"/>
        </w:rPr>
      </w:pPr>
      <w:r w:rsidRPr="00A45BD9">
        <w:rPr>
          <w:lang w:val="da-DK"/>
        </w:rPr>
        <w:t>hastighedsdæmpende foranstaltninger og sikre cykelstier. Børns sikkerhed på vej til og fra skole må</w:t>
      </w:r>
    </w:p>
    <w:p w14:paraId="3A4321C8" w14:textId="77777777" w:rsidR="000C0FB6" w:rsidRPr="00A45BD9" w:rsidRDefault="000C0FB6" w:rsidP="000C0FB6">
      <w:pPr>
        <w:rPr>
          <w:lang w:val="da-DK"/>
        </w:rPr>
      </w:pPr>
      <w:r w:rsidRPr="00A45BD9">
        <w:rPr>
          <w:lang w:val="da-DK"/>
        </w:rPr>
        <w:t>ikke kompromitteres.  Mange skoleveje i Hjørring er præget af høj trafik og manglende</w:t>
      </w:r>
    </w:p>
    <w:p w14:paraId="3C73D6C4" w14:textId="77777777" w:rsidR="000C0FB6" w:rsidRPr="00A45BD9" w:rsidRDefault="000C0FB6" w:rsidP="000C0FB6">
      <w:pPr>
        <w:rPr>
          <w:lang w:val="da-DK"/>
        </w:rPr>
      </w:pPr>
      <w:r w:rsidRPr="00A45BD9">
        <w:rPr>
          <w:lang w:val="da-DK"/>
        </w:rPr>
        <w:t>sikkerhedsforanstaltninger. Det skaber utryghed for både børn og forældre.  Kommunen bør investere i</w:t>
      </w:r>
    </w:p>
    <w:p w14:paraId="4302E044" w14:textId="77777777" w:rsidR="000C0FB6" w:rsidRPr="00A45BD9" w:rsidRDefault="000C0FB6" w:rsidP="000C0FB6">
      <w:pPr>
        <w:rPr>
          <w:lang w:val="da-DK"/>
        </w:rPr>
      </w:pPr>
      <w:r w:rsidRPr="00A45BD9">
        <w:rPr>
          <w:lang w:val="da-DK"/>
        </w:rPr>
        <w:t>bedre belysning, hastighedsdæmpende foranstaltninger og sikre cykelstier. Børns sikkerhed på vej til</w:t>
      </w:r>
    </w:p>
    <w:p w14:paraId="606259FB" w14:textId="77777777" w:rsidR="000C0FB6" w:rsidRPr="00A45BD9" w:rsidRDefault="000C0FB6" w:rsidP="000C0FB6">
      <w:pPr>
        <w:rPr>
          <w:lang w:val="da-DK"/>
        </w:rPr>
      </w:pPr>
      <w:r w:rsidRPr="00A45BD9">
        <w:rPr>
          <w:lang w:val="da-DK"/>
        </w:rPr>
        <w:t>og fra skole må ikke kompromitteres.  Det skylder vi børnene – og deres forældre, som dagligt kæmper</w:t>
      </w:r>
    </w:p>
    <w:p w14:paraId="3822E4C0" w14:textId="77777777" w:rsidR="000C0FB6" w:rsidRPr="00A45BD9" w:rsidRDefault="000C0FB6" w:rsidP="000C0FB6">
      <w:pPr>
        <w:rPr>
          <w:lang w:val="da-DK"/>
        </w:rPr>
      </w:pPr>
      <w:r w:rsidRPr="00A45BD9">
        <w:rPr>
          <w:lang w:val="da-DK"/>
        </w:rPr>
        <w:t>med utrygge forhold.</w:t>
      </w:r>
    </w:p>
    <w:p w14:paraId="2DAE692D" w14:textId="77777777" w:rsidR="000C0FB6" w:rsidRPr="00A45BD9" w:rsidRDefault="000C0FB6" w:rsidP="000C0FB6">
      <w:pPr>
        <w:rPr>
          <w:lang w:val="da-DK"/>
        </w:rPr>
      </w:pPr>
    </w:p>
    <w:p w14:paraId="1705AB82" w14:textId="77777777" w:rsidR="000C0FB6" w:rsidRPr="00A45BD9" w:rsidRDefault="000C0FB6" w:rsidP="000C0FB6">
      <w:pPr>
        <w:rPr>
          <w:lang w:val="da-DK"/>
        </w:rPr>
      </w:pPr>
      <w:r w:rsidRPr="00A45BD9">
        <w:rPr>
          <w:lang w:val="da-DK"/>
        </w:rPr>
        <w:t>Skribent</w:t>
      </w:r>
    </w:p>
    <w:p w14:paraId="4F914AA1" w14:textId="77777777" w:rsidR="000C0FB6" w:rsidRPr="00A45BD9" w:rsidRDefault="000C0FB6" w:rsidP="000C0FB6">
      <w:pPr>
        <w:rPr>
          <w:lang w:val="da-DK"/>
        </w:rPr>
      </w:pPr>
      <w:r w:rsidRPr="00A45BD9">
        <w:rPr>
          <w:lang w:val="da-DK"/>
        </w:rPr>
        <w:t>Adresse</w:t>
      </w:r>
    </w:p>
    <w:p w14:paraId="13E8E95E" w14:textId="77777777" w:rsidR="000C0FB6" w:rsidRPr="00A45BD9" w:rsidRDefault="000C0FB6" w:rsidP="000C0FB6">
      <w:pPr>
        <w:rPr>
          <w:lang w:val="da-DK"/>
        </w:rPr>
      </w:pPr>
      <w:r w:rsidRPr="00A45BD9">
        <w:rPr>
          <w:lang w:val="da-DK"/>
        </w:rPr>
        <w:t>9800 Hjørring</w:t>
      </w:r>
    </w:p>
    <w:p w14:paraId="27CD7244" w14:textId="77777777" w:rsidR="00FB6B83" w:rsidRPr="000C0FB6" w:rsidRDefault="00FB6B83">
      <w:pPr>
        <w:rPr>
          <w:lang w:val="da-DK"/>
        </w:rPr>
      </w:pPr>
    </w:p>
    <w:sectPr w:rsidR="00FB6B83" w:rsidRPr="000C0FB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FB6"/>
    <w:rsid w:val="000729D6"/>
    <w:rsid w:val="000C0FB6"/>
    <w:rsid w:val="00233D6A"/>
    <w:rsid w:val="00AE632F"/>
    <w:rsid w:val="00C929D0"/>
    <w:rsid w:val="00FB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13FAA"/>
  <w15:chartTrackingRefBased/>
  <w15:docId w15:val="{94072720-4CAB-46C7-A54D-B4E75CBA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FB6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C0F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a-DK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C0F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a-DK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C0FB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a-DK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C0FB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da-DK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C0FB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da-DK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C0FB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a-DK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C0FB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da-DK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C0FB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a-DK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C0FB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da-DK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C0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C0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C0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C0FB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C0FB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C0FB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C0FB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C0FB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C0F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C0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0C0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C0FB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a-DK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C0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C0FB6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da-DK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0C0FB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C0FB6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da-DK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0C0FB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C0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da-DK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C0FB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C0F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684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Peter Wolsing</dc:creator>
  <cp:keywords/>
  <dc:description/>
  <cp:lastModifiedBy>Hans Peter Wolsing</cp:lastModifiedBy>
  <cp:revision>1</cp:revision>
  <dcterms:created xsi:type="dcterms:W3CDTF">2025-05-13T06:17:00Z</dcterms:created>
  <dcterms:modified xsi:type="dcterms:W3CDTF">2025-05-13T06:17:00Z</dcterms:modified>
</cp:coreProperties>
</file>